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NOCCA</w:t>
      </w:r>
    </w:p>
    <w:p w14:paraId="00000002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Board of Directors Meeting</w:t>
      </w:r>
    </w:p>
    <w:p w14:paraId="00000003" w14:textId="4B347607" w:rsidR="002626EE" w:rsidRDefault="007B3001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October</w:t>
      </w:r>
      <w:r w:rsidR="005A1AFD">
        <w:rPr>
          <w:rFonts w:ascii="Sorts Mill Goudy" w:eastAsia="Sorts Mill Goudy" w:hAnsi="Sorts Mill Goudy" w:cs="Sorts Mill Goudy"/>
          <w:sz w:val="28"/>
          <w:szCs w:val="28"/>
        </w:rPr>
        <w:t xml:space="preserve"> 1</w:t>
      </w:r>
      <w:r>
        <w:rPr>
          <w:rFonts w:ascii="Sorts Mill Goudy" w:eastAsia="Sorts Mill Goudy" w:hAnsi="Sorts Mill Goudy" w:cs="Sorts Mill Goudy"/>
          <w:sz w:val="28"/>
          <w:szCs w:val="28"/>
        </w:rPr>
        <w:t>2</w:t>
      </w:r>
      <w:r w:rsidR="005A1AFD" w:rsidRPr="005A1AFD">
        <w:rPr>
          <w:rFonts w:ascii="Sorts Mill Goudy" w:eastAsia="Sorts Mill Goudy" w:hAnsi="Sorts Mill Goudy" w:cs="Sorts Mill Goudy"/>
          <w:sz w:val="28"/>
          <w:szCs w:val="28"/>
          <w:vertAlign w:val="superscript"/>
        </w:rPr>
        <w:t>th</w:t>
      </w:r>
      <w:r w:rsidR="005A1AFD">
        <w:rPr>
          <w:rFonts w:ascii="Sorts Mill Goudy" w:eastAsia="Sorts Mill Goudy" w:hAnsi="Sorts Mill Goudy" w:cs="Sorts Mill Goudy"/>
          <w:sz w:val="28"/>
          <w:szCs w:val="28"/>
        </w:rPr>
        <w:t xml:space="preserve"> </w:t>
      </w:r>
      <w:r w:rsidR="00F6240B">
        <w:rPr>
          <w:rFonts w:ascii="Sorts Mill Goudy" w:eastAsia="Sorts Mill Goudy" w:hAnsi="Sorts Mill Goudy" w:cs="Sorts Mill Goudy"/>
          <w:sz w:val="28"/>
          <w:szCs w:val="28"/>
        </w:rPr>
        <w:t>202</w:t>
      </w:r>
      <w:r w:rsidR="007D6E8F">
        <w:rPr>
          <w:rFonts w:ascii="Sorts Mill Goudy" w:eastAsia="Sorts Mill Goudy" w:hAnsi="Sorts Mill Goudy" w:cs="Sorts Mill Goudy"/>
          <w:sz w:val="28"/>
          <w:szCs w:val="28"/>
        </w:rPr>
        <w:t>1</w:t>
      </w:r>
      <w:r w:rsidR="00982856">
        <w:rPr>
          <w:rFonts w:ascii="Sorts Mill Goudy" w:eastAsia="Sorts Mill Goudy" w:hAnsi="Sorts Mill Goudy" w:cs="Sorts Mill Goudy"/>
          <w:sz w:val="28"/>
          <w:szCs w:val="28"/>
        </w:rPr>
        <w:t>– 5:00 pm</w:t>
      </w:r>
    </w:p>
    <w:p w14:paraId="00000005" w14:textId="6B0FB6D0" w:rsidR="002626EE" w:rsidRDefault="00FA5ADD" w:rsidP="00897DCA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Virtual Board Meeting</w:t>
      </w:r>
      <w:r w:rsidR="009847CF">
        <w:rPr>
          <w:rFonts w:ascii="Sorts Mill Goudy" w:eastAsia="Sorts Mill Goudy" w:hAnsi="Sorts Mill Goudy" w:cs="Sorts Mill Goudy"/>
          <w:sz w:val="28"/>
          <w:szCs w:val="28"/>
        </w:rPr>
        <w:t xml:space="preserve"> </w:t>
      </w:r>
      <w:hyperlink r:id="rId5" w:tgtFrame="_blank" w:history="1">
        <w:r w:rsidR="009847CF">
          <w:rPr>
            <w:rStyle w:val="Hyperlink"/>
            <w:rFonts w:ascii="Arial" w:hAnsi="Arial" w:cs="Arial"/>
            <w:color w:val="1155CC"/>
            <w:shd w:val="clear" w:color="auto" w:fill="FFFFFF"/>
          </w:rPr>
          <w:t>https://nocca.zoom.us/j/97345214094</w:t>
        </w:r>
      </w:hyperlink>
    </w:p>
    <w:p w14:paraId="00000006" w14:textId="1E9A9A73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Agenda</w:t>
      </w:r>
    </w:p>
    <w:p w14:paraId="2C23F556" w14:textId="77777777" w:rsidR="007A4AB6" w:rsidRDefault="007A4AB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</w:p>
    <w:p w14:paraId="4BA531B8" w14:textId="77777777" w:rsidR="00F225C6" w:rsidRDefault="00F225C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</w:p>
    <w:p w14:paraId="00000008" w14:textId="2FA2BD11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Call to Order</w:t>
      </w:r>
    </w:p>
    <w:p w14:paraId="00000009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  <w:bookmarkStart w:id="0" w:name="_GoBack"/>
      <w:bookmarkEnd w:id="0"/>
    </w:p>
    <w:p w14:paraId="0000000A" w14:textId="7D231BAF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Roll Call</w:t>
      </w:r>
    </w:p>
    <w:p w14:paraId="18DE88CF" w14:textId="77777777" w:rsidR="00772830" w:rsidRDefault="00772830" w:rsidP="00772830">
      <w:pPr>
        <w:pStyle w:val="ListParagraph"/>
        <w:rPr>
          <w:rFonts w:ascii="Sorts Mill Goudy" w:eastAsia="Sorts Mill Goudy" w:hAnsi="Sorts Mill Goudy" w:cs="Sorts Mill Goudy"/>
        </w:rPr>
      </w:pPr>
    </w:p>
    <w:p w14:paraId="0000000C" w14:textId="1FACAA45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Approval of Board Minutes – </w:t>
      </w:r>
      <w:bookmarkStart w:id="1" w:name="_Hlk52523669"/>
      <w:r w:rsidR="007B3001">
        <w:rPr>
          <w:rFonts w:ascii="Sorts Mill Goudy" w:eastAsia="Sorts Mill Goudy" w:hAnsi="Sorts Mill Goudy" w:cs="Sorts Mill Goudy"/>
        </w:rPr>
        <w:t>August 3</w:t>
      </w:r>
      <w:r w:rsidR="007B3001" w:rsidRPr="007B3001">
        <w:rPr>
          <w:rFonts w:ascii="Sorts Mill Goudy" w:eastAsia="Sorts Mill Goudy" w:hAnsi="Sorts Mill Goudy" w:cs="Sorts Mill Goudy"/>
          <w:vertAlign w:val="superscript"/>
        </w:rPr>
        <w:t>rd</w:t>
      </w:r>
      <w:r w:rsidR="007B3001">
        <w:rPr>
          <w:rFonts w:ascii="Sorts Mill Goudy" w:eastAsia="Sorts Mill Goudy" w:hAnsi="Sorts Mill Goudy" w:cs="Sorts Mill Goudy"/>
        </w:rPr>
        <w:t xml:space="preserve"> </w:t>
      </w:r>
      <w:r w:rsidR="0029496A">
        <w:rPr>
          <w:rFonts w:ascii="Sorts Mill Goudy" w:eastAsia="Sorts Mill Goudy" w:hAnsi="Sorts Mill Goudy" w:cs="Sorts Mill Goudy"/>
        </w:rPr>
        <w:t xml:space="preserve">– </w:t>
      </w:r>
      <w:r>
        <w:rPr>
          <w:rFonts w:ascii="Sorts Mill Goudy" w:eastAsia="Sorts Mill Goudy" w:hAnsi="Sorts Mill Goudy" w:cs="Sorts Mill Goudy"/>
          <w:color w:val="FF0000"/>
        </w:rPr>
        <w:t>Action</w:t>
      </w:r>
      <w:bookmarkEnd w:id="1"/>
    </w:p>
    <w:p w14:paraId="0000000D" w14:textId="77777777" w:rsidR="002626EE" w:rsidRDefault="002626EE">
      <w:pPr>
        <w:rPr>
          <w:rFonts w:ascii="Sorts Mill Goudy" w:eastAsia="Sorts Mill Goudy" w:hAnsi="Sorts Mill Goudy" w:cs="Sorts Mill Goudy"/>
        </w:rPr>
      </w:pPr>
    </w:p>
    <w:p w14:paraId="62465D47" w14:textId="77777777" w:rsidR="0029496A" w:rsidRDefault="0029496A" w:rsidP="0029496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Public Comment</w:t>
      </w:r>
    </w:p>
    <w:p w14:paraId="00000011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3CEC8DD3" w14:textId="3B3C4239" w:rsidR="00C425B2" w:rsidRDefault="00783E34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Hurricane Ida impact update(s)</w:t>
      </w:r>
      <w:r w:rsidR="00ED165E">
        <w:rPr>
          <w:rFonts w:ascii="Sorts Mill Goudy" w:eastAsia="Sorts Mill Goudy" w:hAnsi="Sorts Mill Goudy" w:cs="Sorts Mill Goudy"/>
        </w:rPr>
        <w:t xml:space="preserve"> (</w:t>
      </w:r>
      <w:r>
        <w:rPr>
          <w:rFonts w:ascii="Sorts Mill Goudy" w:eastAsia="Sorts Mill Goudy" w:hAnsi="Sorts Mill Goudy" w:cs="Sorts Mill Goudy"/>
        </w:rPr>
        <w:t>NOCCA ALT</w:t>
      </w:r>
      <w:r w:rsidR="00ED165E">
        <w:rPr>
          <w:rFonts w:ascii="Sorts Mill Goudy" w:eastAsia="Sorts Mill Goudy" w:hAnsi="Sorts Mill Goudy" w:cs="Sorts Mill Goudy"/>
        </w:rPr>
        <w:t>)</w:t>
      </w:r>
    </w:p>
    <w:p w14:paraId="33C48755" w14:textId="77777777" w:rsidR="00783E34" w:rsidRDefault="00783E34" w:rsidP="007D6E8F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Building update</w:t>
      </w:r>
    </w:p>
    <w:p w14:paraId="19691AA3" w14:textId="4B94C51B" w:rsidR="00783E34" w:rsidRDefault="00783E34" w:rsidP="007D6E8F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Student additions – </w:t>
      </w:r>
      <w:r>
        <w:rPr>
          <w:rFonts w:ascii="Sorts Mill Goudy" w:eastAsia="Sorts Mill Goudy" w:hAnsi="Sorts Mill Goudy" w:cs="Sorts Mill Goudy"/>
          <w:color w:val="FF0000"/>
        </w:rPr>
        <w:t>Action</w:t>
      </w:r>
    </w:p>
    <w:p w14:paraId="3DC8E4B3" w14:textId="4AE4C75A" w:rsidR="007D6E8F" w:rsidRPr="00EC2378" w:rsidRDefault="00783E34" w:rsidP="007D6E8F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Calendar update – </w:t>
      </w:r>
      <w:r>
        <w:rPr>
          <w:rFonts w:ascii="Sorts Mill Goudy" w:eastAsia="Sorts Mill Goudy" w:hAnsi="Sorts Mill Goudy" w:cs="Sorts Mill Goudy"/>
          <w:color w:val="FF0000"/>
        </w:rPr>
        <w:t>Action</w:t>
      </w:r>
    </w:p>
    <w:p w14:paraId="1654304D" w14:textId="1A42DC55" w:rsidR="0003121D" w:rsidRPr="00EC2378" w:rsidRDefault="0003121D" w:rsidP="0003121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EC2378">
        <w:rPr>
          <w:rFonts w:ascii="Sorts Mill Goudy" w:eastAsia="Sorts Mill Goudy" w:hAnsi="Sorts Mill Goudy" w:cs="Sorts Mill Goudy"/>
        </w:rPr>
        <w:t>Other</w:t>
      </w:r>
    </w:p>
    <w:p w14:paraId="4AB200EB" w14:textId="77777777" w:rsidR="007600A2" w:rsidRDefault="007600A2" w:rsidP="007600A2">
      <w:pPr>
        <w:ind w:left="2160"/>
        <w:jc w:val="both"/>
        <w:rPr>
          <w:rFonts w:ascii="Sorts Mill Goudy" w:eastAsia="Sorts Mill Goudy" w:hAnsi="Sorts Mill Goudy" w:cs="Sorts Mill Goudy"/>
        </w:rPr>
      </w:pPr>
    </w:p>
    <w:p w14:paraId="0000001A" w14:textId="5DF07BEF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FA775B">
        <w:rPr>
          <w:rFonts w:ascii="Sorts Mill Goudy" w:eastAsia="Sorts Mill Goudy" w:hAnsi="Sorts Mill Goudy" w:cs="Sorts Mill Goudy"/>
        </w:rPr>
        <w:t>Finance</w:t>
      </w:r>
      <w:r w:rsidR="00104895" w:rsidRPr="00FA775B">
        <w:rPr>
          <w:rFonts w:ascii="Sorts Mill Goudy" w:eastAsia="Sorts Mill Goudy" w:hAnsi="Sorts Mill Goudy" w:cs="Sorts Mill Goudy"/>
        </w:rPr>
        <w:t xml:space="preserve"> </w:t>
      </w:r>
      <w:r w:rsidR="000931AA">
        <w:rPr>
          <w:rFonts w:ascii="Sorts Mill Goudy" w:eastAsia="Sorts Mill Goudy" w:hAnsi="Sorts Mill Goudy" w:cs="Sorts Mill Goudy"/>
        </w:rPr>
        <w:t xml:space="preserve">and Human Resources </w:t>
      </w:r>
      <w:r w:rsidR="00104895">
        <w:rPr>
          <w:rFonts w:ascii="Sorts Mill Goudy" w:eastAsia="Sorts Mill Goudy" w:hAnsi="Sorts Mill Goudy" w:cs="Sorts Mill Goudy"/>
        </w:rPr>
        <w:t>(Ms. Lotte Delaney</w:t>
      </w:r>
      <w:r w:rsidR="000931AA">
        <w:rPr>
          <w:rFonts w:ascii="Sorts Mill Goudy" w:eastAsia="Sorts Mill Goudy" w:hAnsi="Sorts Mill Goudy" w:cs="Sorts Mill Goudy"/>
        </w:rPr>
        <w:t xml:space="preserve"> and Ms. Maisha Joshua</w:t>
      </w:r>
      <w:r w:rsidR="00104895">
        <w:rPr>
          <w:rFonts w:ascii="Sorts Mill Goudy" w:eastAsia="Sorts Mill Goudy" w:hAnsi="Sorts Mill Goudy" w:cs="Sorts Mill Goudy"/>
        </w:rPr>
        <w:t>)</w:t>
      </w:r>
    </w:p>
    <w:p w14:paraId="1660AFD2" w14:textId="702C2CC4" w:rsidR="00783E34" w:rsidRDefault="00783E34" w:rsidP="00C32A4F">
      <w:pPr>
        <w:numPr>
          <w:ilvl w:val="1"/>
          <w:numId w:val="1"/>
        </w:numPr>
        <w:jc w:val="both"/>
      </w:pPr>
      <w:r>
        <w:t>Legislative Auditor Briefing</w:t>
      </w:r>
    </w:p>
    <w:p w14:paraId="69BE582E" w14:textId="7B332DA2" w:rsidR="00783E34" w:rsidRDefault="00783E34" w:rsidP="00783E34">
      <w:pPr>
        <w:numPr>
          <w:ilvl w:val="2"/>
          <w:numId w:val="1"/>
        </w:numPr>
        <w:jc w:val="both"/>
      </w:pPr>
      <w:r>
        <w:t>Finding</w:t>
      </w:r>
    </w:p>
    <w:p w14:paraId="756A8779" w14:textId="0596EAC5" w:rsidR="00783E34" w:rsidRPr="00783E34" w:rsidRDefault="00783E34" w:rsidP="00783E34">
      <w:pPr>
        <w:numPr>
          <w:ilvl w:val="2"/>
          <w:numId w:val="1"/>
        </w:numPr>
        <w:jc w:val="both"/>
      </w:pPr>
      <w:r>
        <w:t xml:space="preserve">Policy update </w:t>
      </w:r>
      <w:r>
        <w:rPr>
          <w:rFonts w:ascii="Sorts Mill Goudy" w:eastAsia="Sorts Mill Goudy" w:hAnsi="Sorts Mill Goudy" w:cs="Sorts Mill Goudy"/>
        </w:rPr>
        <w:t xml:space="preserve">– </w:t>
      </w:r>
      <w:r>
        <w:rPr>
          <w:rFonts w:ascii="Sorts Mill Goudy" w:eastAsia="Sorts Mill Goudy" w:hAnsi="Sorts Mill Goudy" w:cs="Sorts Mill Goudy"/>
          <w:color w:val="FF0000"/>
        </w:rPr>
        <w:t>Action</w:t>
      </w:r>
    </w:p>
    <w:p w14:paraId="24D0B7C7" w14:textId="36F01BE6" w:rsidR="00C32A4F" w:rsidRPr="00EC2378" w:rsidRDefault="00783E34" w:rsidP="00C32A4F">
      <w:pPr>
        <w:numPr>
          <w:ilvl w:val="1"/>
          <w:numId w:val="1"/>
        </w:numPr>
        <w:jc w:val="both"/>
      </w:pPr>
      <w:r>
        <w:rPr>
          <w:rFonts w:ascii="Sorts Mill Goudy" w:eastAsia="Sorts Mill Goudy" w:hAnsi="Sorts Mill Goudy" w:cs="Sorts Mill Goudy"/>
        </w:rPr>
        <w:t>2022-2023</w:t>
      </w:r>
      <w:r w:rsidR="00C32A4F" w:rsidRPr="00EC2378">
        <w:rPr>
          <w:rFonts w:ascii="Sorts Mill Goudy" w:eastAsia="Sorts Mill Goudy" w:hAnsi="Sorts Mill Goudy" w:cs="Sorts Mill Goudy"/>
        </w:rPr>
        <w:t xml:space="preserve"> Budget </w:t>
      </w:r>
      <w:r>
        <w:rPr>
          <w:rFonts w:ascii="Sorts Mill Goudy" w:eastAsia="Sorts Mill Goudy" w:hAnsi="Sorts Mill Goudy" w:cs="Sorts Mill Goudy"/>
        </w:rPr>
        <w:t>Proposal</w:t>
      </w:r>
    </w:p>
    <w:p w14:paraId="50DD9E9B" w14:textId="26E12E36" w:rsidR="00E12430" w:rsidRPr="00EC2378" w:rsidRDefault="00F6240B" w:rsidP="0003121D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EC2378">
        <w:rPr>
          <w:rFonts w:ascii="Sorts Mill Goudy" w:eastAsia="Sorts Mill Goudy" w:hAnsi="Sorts Mill Goudy" w:cs="Sorts Mill Goudy"/>
        </w:rPr>
        <w:t>Other</w:t>
      </w:r>
    </w:p>
    <w:p w14:paraId="45B4D4DC" w14:textId="77777777" w:rsidR="005110A8" w:rsidRDefault="005110A8" w:rsidP="005110A8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6093F1F0" w14:textId="4B2BEBD1" w:rsidR="000931AA" w:rsidRDefault="00783E34" w:rsidP="000931A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Admissions</w:t>
      </w:r>
      <w:r w:rsidR="000931AA">
        <w:rPr>
          <w:rFonts w:ascii="Sorts Mill Goudy" w:eastAsia="Sorts Mill Goudy" w:hAnsi="Sorts Mill Goudy" w:cs="Sorts Mill Goudy"/>
        </w:rPr>
        <w:t xml:space="preserve"> (</w:t>
      </w:r>
      <w:r>
        <w:rPr>
          <w:rFonts w:ascii="Sorts Mill Goudy" w:eastAsia="Sorts Mill Goudy" w:hAnsi="Sorts Mill Goudy" w:cs="Sorts Mill Goudy"/>
        </w:rPr>
        <w:t>Mr. Blake Coheley</w:t>
      </w:r>
      <w:r w:rsidR="000931AA">
        <w:rPr>
          <w:rFonts w:ascii="Sorts Mill Goudy" w:eastAsia="Sorts Mill Goudy" w:hAnsi="Sorts Mill Goudy" w:cs="Sorts Mill Goudy"/>
        </w:rPr>
        <w:t>)</w:t>
      </w:r>
    </w:p>
    <w:p w14:paraId="18A9BFE3" w14:textId="61C591C2" w:rsidR="000931AA" w:rsidRDefault="005F2AE3" w:rsidP="000931A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Audition Season</w:t>
      </w:r>
    </w:p>
    <w:p w14:paraId="73759E09" w14:textId="74C40256" w:rsidR="005F2AE3" w:rsidRDefault="005F2AE3" w:rsidP="000931A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October 1</w:t>
      </w:r>
      <w:r w:rsidRPr="005F2AE3">
        <w:rPr>
          <w:rFonts w:ascii="Sorts Mill Goudy" w:eastAsia="Sorts Mill Goudy" w:hAnsi="Sorts Mill Goudy" w:cs="Sorts Mill Goudy"/>
          <w:vertAlign w:val="superscript"/>
        </w:rPr>
        <w:t>st</w:t>
      </w:r>
      <w:r>
        <w:rPr>
          <w:rFonts w:ascii="Sorts Mill Goudy" w:eastAsia="Sorts Mill Goudy" w:hAnsi="Sorts Mill Goudy" w:cs="Sorts Mill Goudy"/>
        </w:rPr>
        <w:t xml:space="preserve"> </w:t>
      </w:r>
      <w:r w:rsidR="007A4AB6">
        <w:rPr>
          <w:rFonts w:ascii="Sorts Mill Goudy" w:eastAsia="Sorts Mill Goudy" w:hAnsi="Sorts Mill Goudy" w:cs="Sorts Mill Goudy"/>
        </w:rPr>
        <w:t>Numbers</w:t>
      </w:r>
    </w:p>
    <w:p w14:paraId="2921DDF1" w14:textId="1F37D719" w:rsidR="005F2AE3" w:rsidRDefault="005F2AE3" w:rsidP="000931A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Summer Plan</w:t>
      </w:r>
    </w:p>
    <w:p w14:paraId="43332116" w14:textId="77777777" w:rsidR="000931AA" w:rsidRDefault="000931AA" w:rsidP="000931AA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75358C21" w14:textId="77777777" w:rsidR="000931AA" w:rsidRDefault="000931AA" w:rsidP="000931AA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3C8C1EE0" w14:textId="356B07FD" w:rsidR="0075136B" w:rsidRDefault="00F933B7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NOCCA Foundation</w:t>
      </w:r>
    </w:p>
    <w:p w14:paraId="18DCD545" w14:textId="65CECF36" w:rsidR="0052383A" w:rsidRDefault="00F933B7" w:rsidP="0075136B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Report</w:t>
      </w:r>
    </w:p>
    <w:p w14:paraId="0F53066B" w14:textId="77777777" w:rsidR="00FA775B" w:rsidRDefault="00FA775B" w:rsidP="00FA775B">
      <w:pPr>
        <w:ind w:left="1440"/>
        <w:jc w:val="both"/>
        <w:rPr>
          <w:rFonts w:ascii="Sorts Mill Goudy" w:eastAsia="Sorts Mill Goudy" w:hAnsi="Sorts Mill Goudy" w:cs="Sorts Mill Goudy"/>
        </w:rPr>
      </w:pPr>
    </w:p>
    <w:p w14:paraId="3A263A8B" w14:textId="0CE80AD7" w:rsidR="001C734A" w:rsidRDefault="007B3001" w:rsidP="001C734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Executive Session</w:t>
      </w:r>
    </w:p>
    <w:p w14:paraId="79988E51" w14:textId="3C5060C4" w:rsidR="007B3001" w:rsidRDefault="007B3001" w:rsidP="007B3001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To discuss the performance and work of NOCCA President/CEO</w:t>
      </w:r>
    </w:p>
    <w:p w14:paraId="60126471" w14:textId="77777777" w:rsidR="001C734A" w:rsidRPr="001C734A" w:rsidRDefault="001C734A" w:rsidP="001C734A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2D" w14:textId="13528704" w:rsidR="002626EE" w:rsidRPr="0029496A" w:rsidRDefault="00982856" w:rsidP="0029496A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Remarks/Other Business</w:t>
      </w:r>
    </w:p>
    <w:p w14:paraId="0000002E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66B5152B" w14:textId="6BAB6FD1" w:rsidR="00375DC6" w:rsidRPr="0009161B" w:rsidRDefault="00982856" w:rsidP="009401EB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09161B">
        <w:rPr>
          <w:rFonts w:ascii="Sorts Mill Goudy" w:eastAsia="Sorts Mill Goudy" w:hAnsi="Sorts Mill Goudy" w:cs="Sorts Mill Goudy"/>
          <w:color w:val="000000"/>
        </w:rPr>
        <w:t xml:space="preserve">Adjourn </w:t>
      </w:r>
    </w:p>
    <w:sectPr w:rsidR="00375DC6" w:rsidRPr="0009161B"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rts Mill Goud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28BD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E"/>
    <w:rsid w:val="00007867"/>
    <w:rsid w:val="0003121D"/>
    <w:rsid w:val="0009161B"/>
    <w:rsid w:val="000931AA"/>
    <w:rsid w:val="000A5C0E"/>
    <w:rsid w:val="000A60B6"/>
    <w:rsid w:val="000E7434"/>
    <w:rsid w:val="00104895"/>
    <w:rsid w:val="001054A4"/>
    <w:rsid w:val="0011140D"/>
    <w:rsid w:val="001309C8"/>
    <w:rsid w:val="00163322"/>
    <w:rsid w:val="00195F45"/>
    <w:rsid w:val="001B0D46"/>
    <w:rsid w:val="001C734A"/>
    <w:rsid w:val="001F0FC7"/>
    <w:rsid w:val="002214E3"/>
    <w:rsid w:val="00234DFE"/>
    <w:rsid w:val="002440C3"/>
    <w:rsid w:val="002626EE"/>
    <w:rsid w:val="0029496A"/>
    <w:rsid w:val="002C1CD8"/>
    <w:rsid w:val="002D1652"/>
    <w:rsid w:val="002F48AA"/>
    <w:rsid w:val="003201F9"/>
    <w:rsid w:val="00375DC6"/>
    <w:rsid w:val="00397AD8"/>
    <w:rsid w:val="003B535F"/>
    <w:rsid w:val="003C04C1"/>
    <w:rsid w:val="003D2C3B"/>
    <w:rsid w:val="0042481F"/>
    <w:rsid w:val="0044538D"/>
    <w:rsid w:val="00450893"/>
    <w:rsid w:val="00457B28"/>
    <w:rsid w:val="00462C80"/>
    <w:rsid w:val="00470921"/>
    <w:rsid w:val="004C431B"/>
    <w:rsid w:val="004E784C"/>
    <w:rsid w:val="004F3462"/>
    <w:rsid w:val="005110A8"/>
    <w:rsid w:val="0052383A"/>
    <w:rsid w:val="0053261F"/>
    <w:rsid w:val="00540252"/>
    <w:rsid w:val="00551D39"/>
    <w:rsid w:val="005875CA"/>
    <w:rsid w:val="005A1AFD"/>
    <w:rsid w:val="005F2AE3"/>
    <w:rsid w:val="00615F31"/>
    <w:rsid w:val="00622174"/>
    <w:rsid w:val="00661D32"/>
    <w:rsid w:val="006D3045"/>
    <w:rsid w:val="006F1D99"/>
    <w:rsid w:val="006F4922"/>
    <w:rsid w:val="00713597"/>
    <w:rsid w:val="0075136B"/>
    <w:rsid w:val="007600A2"/>
    <w:rsid w:val="00766C89"/>
    <w:rsid w:val="00772830"/>
    <w:rsid w:val="00773EAD"/>
    <w:rsid w:val="00783E34"/>
    <w:rsid w:val="007A4AB6"/>
    <w:rsid w:val="007B0725"/>
    <w:rsid w:val="007B3001"/>
    <w:rsid w:val="007C3A5B"/>
    <w:rsid w:val="007D6E8F"/>
    <w:rsid w:val="00840F05"/>
    <w:rsid w:val="00882C26"/>
    <w:rsid w:val="00897DCA"/>
    <w:rsid w:val="00982856"/>
    <w:rsid w:val="00983830"/>
    <w:rsid w:val="009847CF"/>
    <w:rsid w:val="009F6E5F"/>
    <w:rsid w:val="00A220F3"/>
    <w:rsid w:val="00A367BD"/>
    <w:rsid w:val="00A37AB7"/>
    <w:rsid w:val="00A46287"/>
    <w:rsid w:val="00A66B17"/>
    <w:rsid w:val="00AE0EE9"/>
    <w:rsid w:val="00B214C6"/>
    <w:rsid w:val="00B62A2E"/>
    <w:rsid w:val="00BA1368"/>
    <w:rsid w:val="00C222B1"/>
    <w:rsid w:val="00C32A4F"/>
    <w:rsid w:val="00C425B2"/>
    <w:rsid w:val="00C63A0C"/>
    <w:rsid w:val="00C73B3B"/>
    <w:rsid w:val="00CB5AF1"/>
    <w:rsid w:val="00D20F8A"/>
    <w:rsid w:val="00D24FDA"/>
    <w:rsid w:val="00D95B29"/>
    <w:rsid w:val="00DC7F77"/>
    <w:rsid w:val="00DD1246"/>
    <w:rsid w:val="00E041E3"/>
    <w:rsid w:val="00E12430"/>
    <w:rsid w:val="00E27948"/>
    <w:rsid w:val="00E3009C"/>
    <w:rsid w:val="00EC2378"/>
    <w:rsid w:val="00EC6632"/>
    <w:rsid w:val="00EC77C1"/>
    <w:rsid w:val="00ED083D"/>
    <w:rsid w:val="00ED165E"/>
    <w:rsid w:val="00F225C6"/>
    <w:rsid w:val="00F2490E"/>
    <w:rsid w:val="00F6240B"/>
    <w:rsid w:val="00F6283D"/>
    <w:rsid w:val="00F933B7"/>
    <w:rsid w:val="00FA5ADD"/>
    <w:rsid w:val="00FA775B"/>
    <w:rsid w:val="00FE64FC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8719"/>
  <w15:docId w15:val="{8801BBB1-C9A9-FD4B-B658-06D5DB2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cca.zoom.us/j/97345214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2</cp:revision>
  <cp:lastPrinted>2021-10-07T21:59:00Z</cp:lastPrinted>
  <dcterms:created xsi:type="dcterms:W3CDTF">2021-10-07T22:00:00Z</dcterms:created>
  <dcterms:modified xsi:type="dcterms:W3CDTF">2021-10-07T22:00:00Z</dcterms:modified>
</cp:coreProperties>
</file>